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0F" w:rsidRDefault="008B165E" w:rsidP="00A70FEF">
      <w:pPr>
        <w:jc w:val="both"/>
      </w:pPr>
      <w:r>
        <w:t>Vážení rodiče,</w:t>
      </w:r>
    </w:p>
    <w:p w:rsidR="00737E80" w:rsidRDefault="008B165E" w:rsidP="00A70FEF">
      <w:pPr>
        <w:jc w:val="both"/>
      </w:pPr>
      <w:r>
        <w:t>naše škola</w:t>
      </w:r>
      <w:r w:rsidR="00CE4238">
        <w:t xml:space="preserve"> místo žákovských knížek</w:t>
      </w:r>
      <w:r w:rsidR="003600CE">
        <w:t xml:space="preserve"> používá</w:t>
      </w:r>
      <w:r>
        <w:t xml:space="preserve"> elektronický informační systém pro žáky a rodiče – </w:t>
      </w:r>
      <w:proofErr w:type="spellStart"/>
      <w:r>
        <w:t>Edookit</w:t>
      </w:r>
      <w:proofErr w:type="spellEnd"/>
      <w:r>
        <w:t xml:space="preserve">. </w:t>
      </w:r>
      <w:r w:rsidR="00AD4966">
        <w:t>Hlavní v</w:t>
      </w:r>
      <w:r w:rsidR="00562907">
        <w:t xml:space="preserve">ýhody, které Vám </w:t>
      </w:r>
      <w:proofErr w:type="spellStart"/>
      <w:r w:rsidR="00562907">
        <w:t>Edookit</w:t>
      </w:r>
      <w:proofErr w:type="spellEnd"/>
      <w:r w:rsidR="00562907">
        <w:t xml:space="preserve"> přináší</w:t>
      </w:r>
      <w:r w:rsidR="00737E80">
        <w:t>:</w:t>
      </w:r>
    </w:p>
    <w:p w:rsidR="00737E80" w:rsidRDefault="00737E80" w:rsidP="00737E80">
      <w:pPr>
        <w:pStyle w:val="Odstavecseseznamem"/>
        <w:numPr>
          <w:ilvl w:val="0"/>
          <w:numId w:val="1"/>
        </w:numPr>
        <w:jc w:val="both"/>
      </w:pPr>
      <w:r>
        <w:t>kompletní informace o rozvrhu hodin dítěte a případných změnách v něm</w:t>
      </w:r>
    </w:p>
    <w:p w:rsidR="00737E80" w:rsidRDefault="00737E80" w:rsidP="00737E80">
      <w:pPr>
        <w:pStyle w:val="Odstavecseseznamem"/>
        <w:numPr>
          <w:ilvl w:val="0"/>
          <w:numId w:val="1"/>
        </w:numPr>
        <w:jc w:val="both"/>
      </w:pPr>
      <w:r>
        <w:t>veškeré hodnocení a známky Vašeho dítěte v okamžiku, kdy je učitel udělí</w:t>
      </w:r>
    </w:p>
    <w:p w:rsidR="00737E80" w:rsidRDefault="00737E80" w:rsidP="00737E80">
      <w:pPr>
        <w:pStyle w:val="Odstavecseseznamem"/>
        <w:numPr>
          <w:ilvl w:val="0"/>
          <w:numId w:val="1"/>
        </w:numPr>
        <w:jc w:val="both"/>
      </w:pPr>
      <w:r>
        <w:t>elektronická třídní kniha – možnost kdykoli ověřit, zda je Vaše dítě ve škole a kde se právě nachází</w:t>
      </w:r>
    </w:p>
    <w:p w:rsidR="00737E80" w:rsidRDefault="00737E80" w:rsidP="00737E80">
      <w:pPr>
        <w:pStyle w:val="Odstavecseseznamem"/>
        <w:numPr>
          <w:ilvl w:val="0"/>
          <w:numId w:val="1"/>
        </w:numPr>
        <w:jc w:val="both"/>
      </w:pPr>
      <w:r>
        <w:t>možnost zjistit, jakými tématy se v době nepřítomnosti Vašeho dítěte zabýval</w:t>
      </w:r>
      <w:r w:rsidR="00562907">
        <w:t>a jeho třída,</w:t>
      </w:r>
      <w:r>
        <w:t xml:space="preserve"> co je třeba doplnit</w:t>
      </w:r>
    </w:p>
    <w:p w:rsidR="00737E80" w:rsidRDefault="00737E80" w:rsidP="00737E80">
      <w:pPr>
        <w:pStyle w:val="Odstavecseseznamem"/>
        <w:numPr>
          <w:ilvl w:val="0"/>
          <w:numId w:val="1"/>
        </w:numPr>
        <w:jc w:val="both"/>
      </w:pPr>
      <w:r>
        <w:t>detailní přehled o docházce dítěte do školy a možnost</w:t>
      </w:r>
      <w:r w:rsidR="00562907">
        <w:t xml:space="preserve"> jednoduchého a rychlého</w:t>
      </w:r>
      <w:r>
        <w:t xml:space="preserve"> omlouvání zameškaných hodin v systému</w:t>
      </w:r>
    </w:p>
    <w:p w:rsidR="00737E80" w:rsidRDefault="00737E80" w:rsidP="00737E80">
      <w:pPr>
        <w:pStyle w:val="Odstavecseseznamem"/>
        <w:numPr>
          <w:ilvl w:val="0"/>
          <w:numId w:val="1"/>
        </w:numPr>
        <w:jc w:val="both"/>
      </w:pPr>
      <w:r>
        <w:t>přehled o nadcházejících písemných pracích, testech a domácích úkolech Vašeho dítěte</w:t>
      </w:r>
    </w:p>
    <w:p w:rsidR="00737E80" w:rsidRDefault="00737E80" w:rsidP="00737E80">
      <w:pPr>
        <w:pStyle w:val="Odstavecseseznamem"/>
        <w:numPr>
          <w:ilvl w:val="0"/>
          <w:numId w:val="1"/>
        </w:numPr>
        <w:jc w:val="both"/>
      </w:pPr>
      <w:r>
        <w:t>informace o akcích školy</w:t>
      </w:r>
    </w:p>
    <w:p w:rsidR="00AD4966" w:rsidRDefault="00AD4966" w:rsidP="00737E80">
      <w:pPr>
        <w:pStyle w:val="Odstavecseseznamem"/>
        <w:numPr>
          <w:ilvl w:val="0"/>
          <w:numId w:val="1"/>
        </w:numPr>
        <w:jc w:val="both"/>
      </w:pPr>
      <w:r>
        <w:t>jednoduchý způsob komunikace se školou a jednotlivými vyučujícími</w:t>
      </w:r>
    </w:p>
    <w:p w:rsidR="003C0041" w:rsidRDefault="003C0041" w:rsidP="00A70FEF">
      <w:pPr>
        <w:jc w:val="both"/>
      </w:pPr>
      <w:r>
        <w:t xml:space="preserve">Do systému </w:t>
      </w:r>
      <w:proofErr w:type="spellStart"/>
      <w:r>
        <w:t>Edookit</w:t>
      </w:r>
      <w:proofErr w:type="spellEnd"/>
      <w:r>
        <w:t xml:space="preserve"> se budete moci přihlásit z počítače </w:t>
      </w:r>
      <w:r w:rsidR="00A44826">
        <w:t>pomocí</w:t>
      </w:r>
      <w:r>
        <w:t xml:space="preserve"> webového prohlížeče nebo z mobilního zařízení pomocí aplikace, kte</w:t>
      </w:r>
      <w:r w:rsidR="00D63927">
        <w:t>rou zdarma nainstalujete z</w:t>
      </w:r>
      <w:bookmarkStart w:id="0" w:name="_GoBack"/>
      <w:bookmarkEnd w:id="0"/>
      <w:r w:rsidR="00D63927">
        <w:t xml:space="preserve"> webu </w:t>
      </w:r>
      <w:r w:rsidR="00D63927" w:rsidRPr="00D63927">
        <w:rPr>
          <w:u w:val="single"/>
        </w:rPr>
        <w:t>komenskehozsnachod.edookit.net</w:t>
      </w:r>
    </w:p>
    <w:p w:rsidR="00A70FEF" w:rsidRDefault="00A70FEF" w:rsidP="00A70FEF">
      <w:pPr>
        <w:jc w:val="both"/>
      </w:pPr>
      <w:r>
        <w:t xml:space="preserve">Podrobnější informace o systému </w:t>
      </w:r>
      <w:proofErr w:type="spellStart"/>
      <w:r>
        <w:t>Edookit</w:t>
      </w:r>
      <w:proofErr w:type="spellEnd"/>
      <w:r>
        <w:t xml:space="preserve"> najdete na internetové stránce </w:t>
      </w:r>
      <w:hyperlink r:id="rId5" w:history="1">
        <w:r w:rsidRPr="00007276">
          <w:rPr>
            <w:rStyle w:val="Hypertextovodkaz"/>
          </w:rPr>
          <w:t>http://edookit.com/cz</w:t>
        </w:r>
      </w:hyperlink>
      <w:r>
        <w:t>.</w:t>
      </w:r>
    </w:p>
    <w:p w:rsidR="00A70FEF" w:rsidRDefault="003C0041" w:rsidP="00A70FEF">
      <w:pPr>
        <w:jc w:val="both"/>
      </w:pPr>
      <w:r>
        <w:t>Považujeme za nutné Vás upozornit na</w:t>
      </w:r>
      <w:r w:rsidR="00AD4966">
        <w:t xml:space="preserve"> skutečnost, že přístup, který</w:t>
      </w:r>
      <w:r>
        <w:t xml:space="preserve"> od nás jako zákonní zástupci nezletilých žáků obdržíte</w:t>
      </w:r>
      <w:r w:rsidR="00AD4966">
        <w:t xml:space="preserve"> e-mailem, je určen výhradně pro Vás</w:t>
      </w:r>
      <w:r>
        <w:t xml:space="preserve">. Systém </w:t>
      </w:r>
      <w:proofErr w:type="spellStart"/>
      <w:r>
        <w:t>Edookit</w:t>
      </w:r>
      <w:proofErr w:type="spellEnd"/>
      <w:r>
        <w:t xml:space="preserve"> Vám díky tomu umožní </w:t>
      </w:r>
      <w:r w:rsidR="009A619C">
        <w:t>kontrolovat docházku Vašeho dítěte do školy a omlouvat absence.</w:t>
      </w:r>
      <w:r>
        <w:t xml:space="preserve"> V případě, že byste své přístupové údaje sdělili svému dítěti nebo jiné osobě</w:t>
      </w:r>
      <w:r w:rsidR="009A619C">
        <w:t>,</w:t>
      </w:r>
      <w:r>
        <w:t xml:space="preserve"> a v důsledku toho </w:t>
      </w:r>
      <w:r w:rsidR="009A619C">
        <w:t xml:space="preserve">vznikly problémy s plněním povinné školní docházky Vašeho dítěte, můžete se tím dostat do konfliktu </w:t>
      </w:r>
      <w:r w:rsidR="00AD4966">
        <w:t>se zákonem. Přístupové údaje určené Vašim dětem</w:t>
      </w:r>
      <w:r w:rsidR="009A619C">
        <w:t xml:space="preserve"> obdržíte zvlášť v </w:t>
      </w:r>
      <w:r w:rsidR="00AD4966">
        <w:t>jiné</w:t>
      </w:r>
      <w:r w:rsidR="009A619C">
        <w:t xml:space="preserve"> e-mailové zprávě.</w:t>
      </w:r>
    </w:p>
    <w:p w:rsidR="003819FF" w:rsidRDefault="003819FF" w:rsidP="003819FF">
      <w:pPr>
        <w:pBdr>
          <w:bottom w:val="dotDotDash" w:sz="4" w:space="1" w:color="auto"/>
        </w:pBdr>
        <w:jc w:val="both"/>
      </w:pPr>
    </w:p>
    <w:p w:rsidR="00335EE5" w:rsidRDefault="00335EE5" w:rsidP="003819FF">
      <w:pPr>
        <w:jc w:val="center"/>
        <w:rPr>
          <w:b/>
        </w:rPr>
      </w:pPr>
    </w:p>
    <w:p w:rsidR="003819FF" w:rsidRPr="00147EFB" w:rsidRDefault="003819FF" w:rsidP="003819FF">
      <w:pPr>
        <w:jc w:val="center"/>
        <w:rPr>
          <w:b/>
        </w:rPr>
      </w:pPr>
      <w:r w:rsidRPr="00147EFB">
        <w:rPr>
          <w:b/>
        </w:rPr>
        <w:t>Návratka</w:t>
      </w:r>
    </w:p>
    <w:p w:rsidR="003819FF" w:rsidRDefault="003819FF" w:rsidP="00A70FEF">
      <w:pPr>
        <w:jc w:val="both"/>
      </w:pPr>
      <w:r>
        <w:t xml:space="preserve">Níže uvedené e-mailové adresy budou použity k zaslání </w:t>
      </w:r>
      <w:r w:rsidR="00AD4966">
        <w:t>přístupu</w:t>
      </w:r>
      <w:r>
        <w:t xml:space="preserve"> do systému </w:t>
      </w:r>
      <w:proofErr w:type="spellStart"/>
      <w:r w:rsidR="00AD4966">
        <w:t>Edookit</w:t>
      </w:r>
      <w:proofErr w:type="spellEnd"/>
      <w:r w:rsidR="00AD4966">
        <w:t>. Beru na vědomí, že se jedná o přístup</w:t>
      </w:r>
      <w:r>
        <w:t xml:space="preserve"> pouze</w:t>
      </w:r>
      <w:r w:rsidR="00AD4966">
        <w:t xml:space="preserve"> pro</w:t>
      </w:r>
      <w:r>
        <w:t xml:space="preserve"> </w:t>
      </w:r>
      <w:r w:rsidR="00AD4966">
        <w:t>mě jako zákonného zástupce</w:t>
      </w:r>
      <w:r w:rsidR="00737E80">
        <w:t xml:space="preserve"> nezletilého žáka.</w:t>
      </w:r>
    </w:p>
    <w:p w:rsidR="00335EE5" w:rsidRDefault="00335EE5" w:rsidP="00A70FEF">
      <w:pPr>
        <w:jc w:val="both"/>
      </w:pPr>
    </w:p>
    <w:p w:rsidR="00AD4966" w:rsidRDefault="00AD4966" w:rsidP="00A70FEF">
      <w:pPr>
        <w:jc w:val="both"/>
      </w:pPr>
      <w:r>
        <w:t>Jméno žáka: …………………………………………………………………………………………</w:t>
      </w:r>
      <w:r>
        <w:tab/>
      </w:r>
      <w:r>
        <w:tab/>
        <w:t>Třída: ……………………………….</w:t>
      </w:r>
    </w:p>
    <w:p w:rsidR="00335EE5" w:rsidRDefault="00335EE5" w:rsidP="00A70FEF">
      <w:pPr>
        <w:jc w:val="both"/>
      </w:pPr>
    </w:p>
    <w:p w:rsidR="00737E80" w:rsidRPr="00147EFB" w:rsidRDefault="00737E80" w:rsidP="00AD4966">
      <w:pPr>
        <w:jc w:val="center"/>
        <w:rPr>
          <w:u w:val="single"/>
        </w:rPr>
      </w:pPr>
      <w:r w:rsidRPr="00147EFB">
        <w:rPr>
          <w:u w:val="single"/>
        </w:rPr>
        <w:t>Zákonný zástupce č. 1</w:t>
      </w:r>
      <w:r w:rsidR="00147EFB">
        <w:rPr>
          <w:u w:val="single"/>
        </w:rPr>
        <w:t>:</w:t>
      </w:r>
    </w:p>
    <w:p w:rsidR="00737E80" w:rsidRDefault="00737E80" w:rsidP="00A70FEF">
      <w:pPr>
        <w:jc w:val="both"/>
      </w:pPr>
      <w:r>
        <w:t>Jméno a příjmení: …………………………………</w:t>
      </w:r>
      <w:r w:rsidR="00AD4966">
        <w:t>……………………………………………..................................</w:t>
      </w:r>
    </w:p>
    <w:p w:rsidR="00AD4966" w:rsidRDefault="00AD4966" w:rsidP="00A70FEF">
      <w:pPr>
        <w:jc w:val="both"/>
      </w:pPr>
      <w:r>
        <w:t>E-mail: …………………………………………………………………………………………………………………………………</w:t>
      </w:r>
    </w:p>
    <w:p w:rsidR="00AD4966" w:rsidRDefault="00AD4966" w:rsidP="00A70FEF">
      <w:pPr>
        <w:jc w:val="both"/>
      </w:pPr>
      <w:r>
        <w:t>Podpis: …………………………………………………………………………….</w:t>
      </w:r>
    </w:p>
    <w:p w:rsidR="003600CE" w:rsidRDefault="003600CE" w:rsidP="00A70FEF">
      <w:pPr>
        <w:jc w:val="both"/>
      </w:pPr>
    </w:p>
    <w:p w:rsidR="00147EFB" w:rsidRPr="00147EFB" w:rsidRDefault="00147EFB" w:rsidP="00147EFB">
      <w:pPr>
        <w:jc w:val="center"/>
        <w:rPr>
          <w:u w:val="single"/>
        </w:rPr>
      </w:pPr>
      <w:r w:rsidRPr="00147EFB">
        <w:rPr>
          <w:u w:val="single"/>
        </w:rPr>
        <w:t>Zákonný zástupce č. 2</w:t>
      </w:r>
      <w:r>
        <w:rPr>
          <w:u w:val="single"/>
        </w:rPr>
        <w:t>:</w:t>
      </w:r>
    </w:p>
    <w:p w:rsidR="00147EFB" w:rsidRDefault="00147EFB" w:rsidP="00147EFB">
      <w:pPr>
        <w:jc w:val="both"/>
      </w:pPr>
      <w:r>
        <w:t>Jméno a příjmení: ………………………………………………………………………………..................................</w:t>
      </w:r>
    </w:p>
    <w:p w:rsidR="00147EFB" w:rsidRDefault="00147EFB" w:rsidP="00147EFB">
      <w:pPr>
        <w:jc w:val="both"/>
      </w:pPr>
      <w:r>
        <w:t>E-mail: …………………………………………………………………………………………………………………………………</w:t>
      </w:r>
    </w:p>
    <w:p w:rsidR="00147EFB" w:rsidRDefault="00147EFB" w:rsidP="00147EFB">
      <w:pPr>
        <w:jc w:val="both"/>
      </w:pPr>
      <w:r>
        <w:t>Podpis: …………………………………………………………………………….</w:t>
      </w:r>
    </w:p>
    <w:p w:rsidR="00147EFB" w:rsidRDefault="00147EFB" w:rsidP="00A70FEF">
      <w:pPr>
        <w:jc w:val="both"/>
      </w:pPr>
    </w:p>
    <w:p w:rsidR="00351E0D" w:rsidRDefault="00351E0D" w:rsidP="00A70FEF">
      <w:pPr>
        <w:jc w:val="both"/>
      </w:pPr>
      <w:r>
        <w:t>Další naše děti, kt</w:t>
      </w:r>
      <w:r w:rsidR="00C613B8">
        <w:t>eré navštěvují</w:t>
      </w:r>
      <w:r>
        <w:t xml:space="preserve"> stejnou školu:</w:t>
      </w:r>
    </w:p>
    <w:p w:rsidR="00351E0D" w:rsidRDefault="00351E0D" w:rsidP="00A70FEF">
      <w:pPr>
        <w:jc w:val="both"/>
      </w:pPr>
      <w:r>
        <w:t>……………………………………………………………………………………………………………………………………………..</w:t>
      </w:r>
    </w:p>
    <w:sectPr w:rsidR="00351E0D" w:rsidSect="00A70FEF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0E4A"/>
    <w:multiLevelType w:val="hybridMultilevel"/>
    <w:tmpl w:val="B6046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5E"/>
    <w:rsid w:val="00147EFB"/>
    <w:rsid w:val="00335EE5"/>
    <w:rsid w:val="00351E0D"/>
    <w:rsid w:val="003600CE"/>
    <w:rsid w:val="003819FF"/>
    <w:rsid w:val="003C0041"/>
    <w:rsid w:val="00562907"/>
    <w:rsid w:val="00737E80"/>
    <w:rsid w:val="00860E0F"/>
    <w:rsid w:val="008B165E"/>
    <w:rsid w:val="009A619C"/>
    <w:rsid w:val="00A44826"/>
    <w:rsid w:val="00A70FEF"/>
    <w:rsid w:val="00AD4966"/>
    <w:rsid w:val="00B72D99"/>
    <w:rsid w:val="00BA7C0A"/>
    <w:rsid w:val="00C613B8"/>
    <w:rsid w:val="00CA15FB"/>
    <w:rsid w:val="00CE4238"/>
    <w:rsid w:val="00D6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03E8"/>
  <w15:docId w15:val="{AF955777-EF30-4D13-8A84-CBEFFA05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0FE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ookit.com/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Tyč</dc:creator>
  <cp:lastModifiedBy>Ondřej Tyč</cp:lastModifiedBy>
  <cp:revision>8</cp:revision>
  <dcterms:created xsi:type="dcterms:W3CDTF">2017-06-05T05:56:00Z</dcterms:created>
  <dcterms:modified xsi:type="dcterms:W3CDTF">2023-03-06T10:27:00Z</dcterms:modified>
</cp:coreProperties>
</file>